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32" w:rsidRPr="00536F42" w:rsidRDefault="009C4B32">
      <w:pPr>
        <w:rPr>
          <w:b/>
        </w:rPr>
      </w:pPr>
    </w:p>
    <w:tbl>
      <w:tblPr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17"/>
        <w:gridCol w:w="2985"/>
        <w:gridCol w:w="14"/>
        <w:gridCol w:w="3097"/>
      </w:tblGrid>
      <w:tr w:rsidR="00D7193B" w:rsidRPr="00E06995" w:rsidTr="008868E2">
        <w:trPr>
          <w:trHeight w:val="320"/>
        </w:trPr>
        <w:tc>
          <w:tcPr>
            <w:tcW w:w="9568" w:type="dxa"/>
            <w:gridSpan w:val="5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D7193B" w:rsidRPr="00E06995" w:rsidTr="008868E2">
        <w:trPr>
          <w:trHeight w:val="273"/>
        </w:trPr>
        <w:tc>
          <w:tcPr>
            <w:tcW w:w="9568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820D47" w:rsidP="0030086E">
            <w:pPr>
              <w:ind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Veřejná z</w:t>
            </w:r>
            <w:r w:rsidR="00D7193B" w:rsidRPr="0030086E">
              <w:rPr>
                <w:rFonts w:ascii="Cambria" w:hAnsi="Cambria"/>
                <w:b/>
                <w:sz w:val="22"/>
                <w:szCs w:val="22"/>
              </w:rPr>
              <w:t>akázka malého rozsahu</w:t>
            </w:r>
            <w:r w:rsidR="009C4B32" w:rsidRPr="0030086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D7193B" w:rsidRPr="00E06995" w:rsidTr="008868E2">
        <w:trPr>
          <w:trHeight w:val="270"/>
        </w:trPr>
        <w:tc>
          <w:tcPr>
            <w:tcW w:w="9568" w:type="dxa"/>
            <w:gridSpan w:val="5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258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7193B" w:rsidRPr="0030086E" w:rsidRDefault="0030086E" w:rsidP="00820D47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  <w:r w:rsidRPr="0030086E">
              <w:t xml:space="preserve">                          </w:t>
            </w:r>
            <w:r w:rsidR="00D7193B" w:rsidRPr="0030086E">
              <w:t>„</w:t>
            </w:r>
            <w:r w:rsidR="00820D47">
              <w:rPr>
                <w:rFonts w:asciiTheme="minorHAnsi" w:hAnsiTheme="minorHAnsi" w:cs="Tahoma"/>
                <w:b/>
              </w:rPr>
              <w:t>Rekonstrukce podlah v přízemí školy</w:t>
            </w:r>
            <w:r w:rsidR="009C1473">
              <w:rPr>
                <w:rFonts w:asciiTheme="minorHAnsi" w:hAnsiTheme="minorHAnsi" w:cs="Tahoma"/>
                <w:b/>
              </w:rPr>
              <w:t xml:space="preserve"> – 2. část</w:t>
            </w:r>
            <w:bookmarkStart w:id="0" w:name="_GoBack"/>
            <w:bookmarkEnd w:id="0"/>
            <w:r w:rsidR="00D7193B" w:rsidRPr="0030086E">
              <w:t>“</w:t>
            </w:r>
          </w:p>
        </w:tc>
      </w:tr>
      <w:tr w:rsidR="00D7193B" w:rsidRPr="00E06995" w:rsidTr="008868E2">
        <w:trPr>
          <w:trHeight w:val="270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4"/>
            <w:vMerge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402"/>
        </w:trPr>
        <w:tc>
          <w:tcPr>
            <w:tcW w:w="9568" w:type="dxa"/>
            <w:gridSpan w:val="5"/>
            <w:shd w:val="clear" w:color="auto" w:fill="C0C0C0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D7193B" w:rsidRPr="00E06995" w:rsidTr="008868E2">
        <w:trPr>
          <w:trHeight w:val="345"/>
        </w:trPr>
        <w:tc>
          <w:tcPr>
            <w:tcW w:w="9568" w:type="dxa"/>
            <w:gridSpan w:val="5"/>
            <w:shd w:val="clear" w:color="auto" w:fill="C0C0C0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Zadavatel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9B6121" w:rsidP="008868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Střední zdravotnická škola, Karviná, příspěvková organizace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9B6121" w:rsidP="00520B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Borovského 2315/1, 73</w:t>
            </w:r>
            <w:r w:rsidR="00520B93"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 xml:space="preserve"> 01 Karviná-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Mizerov</w:t>
            </w:r>
            <w:proofErr w:type="spellEnd"/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9B6121" w:rsidP="008868E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00844985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9B6121" w:rsidP="009B612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>Zastoupen</w:t>
            </w:r>
            <w:r w:rsidR="00D7193B" w:rsidRPr="0030086E">
              <w:rPr>
                <w:rFonts w:ascii="Cambria" w:hAnsi="Cambria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9B6121" w:rsidP="00520B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Mgr. </w:t>
            </w:r>
            <w:proofErr w:type="spellStart"/>
            <w:r w:rsidR="00520B93">
              <w:rPr>
                <w:rFonts w:ascii="Cambria" w:hAnsi="Cambria"/>
                <w:sz w:val="22"/>
                <w:szCs w:val="22"/>
              </w:rPr>
              <w:t>Wiesław</w:t>
            </w:r>
            <w:proofErr w:type="spellEnd"/>
            <w:r w:rsidR="00520B9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520B93">
              <w:rPr>
                <w:rFonts w:ascii="Cambria" w:hAnsi="Cambria"/>
                <w:sz w:val="22"/>
                <w:szCs w:val="22"/>
              </w:rPr>
              <w:t>Farana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ředitel školy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9B6121" w:rsidP="0030086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</w:t>
            </w:r>
            <w:r w:rsidR="0030086E"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> 31</w:t>
            </w:r>
            <w:r w:rsidR="0030086E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0086E">
              <w:rPr>
                <w:rFonts w:ascii="Cambria" w:hAnsi="Cambria"/>
                <w:sz w:val="22"/>
                <w:szCs w:val="22"/>
              </w:rPr>
              <w:t>774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9B6121" w:rsidRPr="00483A2E" w:rsidRDefault="00A55A83" w:rsidP="009B6121">
            <w:pPr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="009B6121" w:rsidRPr="005E2452">
                <w:rPr>
                  <w:rStyle w:val="Hypertextovodkaz"/>
                  <w:rFonts w:ascii="Cambria" w:hAnsi="Cambria"/>
                  <w:sz w:val="22"/>
                  <w:szCs w:val="22"/>
                </w:rPr>
                <w:t>sekretariat.szk@sszdra-karvina.cz</w:t>
              </w:r>
            </w:hyperlink>
          </w:p>
        </w:tc>
      </w:tr>
      <w:tr w:rsidR="00D7193B" w:rsidRPr="00E06995" w:rsidTr="008868E2">
        <w:trPr>
          <w:trHeight w:val="345"/>
        </w:trPr>
        <w:tc>
          <w:tcPr>
            <w:tcW w:w="9568" w:type="dxa"/>
            <w:gridSpan w:val="5"/>
            <w:shd w:val="clear" w:color="auto" w:fill="C0C0C0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Uchazeč</w:t>
            </w: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>Tel./fax: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345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D7193B" w:rsidRPr="0030086E" w:rsidRDefault="00D7193B" w:rsidP="008868E2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270"/>
        </w:trPr>
        <w:tc>
          <w:tcPr>
            <w:tcW w:w="9568" w:type="dxa"/>
            <w:gridSpan w:val="5"/>
            <w:shd w:val="clear" w:color="auto" w:fill="C0C0C0"/>
            <w:noWrap/>
            <w:vAlign w:val="center"/>
          </w:tcPr>
          <w:p w:rsidR="00D7193B" w:rsidRPr="0030086E" w:rsidRDefault="00D91D58" w:rsidP="0030086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 xml:space="preserve">Cena za </w:t>
            </w:r>
            <w:r w:rsidR="0030086E" w:rsidRPr="0030086E">
              <w:rPr>
                <w:rFonts w:ascii="Cambria" w:hAnsi="Cambria"/>
                <w:b/>
                <w:bCs/>
                <w:sz w:val="22"/>
                <w:szCs w:val="22"/>
              </w:rPr>
              <w:t>dílo</w:t>
            </w:r>
          </w:p>
        </w:tc>
      </w:tr>
      <w:tr w:rsidR="00D7193B" w:rsidRPr="00E06995" w:rsidTr="008868E2">
        <w:trPr>
          <w:trHeight w:val="270"/>
        </w:trPr>
        <w:tc>
          <w:tcPr>
            <w:tcW w:w="3472" w:type="dxa"/>
            <w:gridSpan w:val="2"/>
            <w:shd w:val="clear" w:color="auto" w:fill="C0C0C0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985" w:type="dxa"/>
            <w:shd w:val="clear" w:color="auto" w:fill="C0C0C0"/>
            <w:noWrap/>
            <w:vAlign w:val="center"/>
          </w:tcPr>
          <w:p w:rsidR="00D7193B" w:rsidRPr="00483A2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83A2E">
              <w:rPr>
                <w:rFonts w:ascii="Cambria" w:hAnsi="Cambria"/>
                <w:b/>
                <w:bCs/>
                <w:sz w:val="22"/>
                <w:szCs w:val="22"/>
              </w:rPr>
              <w:t xml:space="preserve">Samostatně DPH </w:t>
            </w:r>
          </w:p>
          <w:p w:rsidR="00D7193B" w:rsidRPr="00483A2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83A2E">
              <w:rPr>
                <w:rFonts w:ascii="Cambria" w:hAnsi="Cambria"/>
                <w:b/>
                <w:bCs/>
                <w:sz w:val="22"/>
                <w:szCs w:val="22"/>
              </w:rPr>
              <w:t>(sazba …. %):</w:t>
            </w:r>
          </w:p>
        </w:tc>
        <w:tc>
          <w:tcPr>
            <w:tcW w:w="3111" w:type="dxa"/>
            <w:gridSpan w:val="2"/>
            <w:shd w:val="clear" w:color="auto" w:fill="C0C0C0"/>
            <w:noWrap/>
            <w:vAlign w:val="center"/>
          </w:tcPr>
          <w:p w:rsidR="00D7193B" w:rsidRPr="00483A2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83A2E">
              <w:rPr>
                <w:rFonts w:ascii="Cambria" w:hAnsi="Cambria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D7193B" w:rsidRPr="00E06995" w:rsidTr="008868E2">
        <w:trPr>
          <w:trHeight w:val="510"/>
        </w:trPr>
        <w:tc>
          <w:tcPr>
            <w:tcW w:w="3472" w:type="dxa"/>
            <w:gridSpan w:val="2"/>
            <w:shd w:val="clear" w:color="auto" w:fill="auto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0086E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985" w:type="dxa"/>
            <w:shd w:val="clear" w:color="auto" w:fill="auto"/>
            <w:noWrap/>
            <w:vAlign w:val="center"/>
          </w:tcPr>
          <w:p w:rsidR="00D7193B" w:rsidRPr="00483A2E" w:rsidRDefault="00D7193B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83A2E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3111" w:type="dxa"/>
            <w:gridSpan w:val="2"/>
            <w:shd w:val="clear" w:color="auto" w:fill="auto"/>
            <w:noWrap/>
            <w:vAlign w:val="center"/>
          </w:tcPr>
          <w:p w:rsidR="00D7193B" w:rsidRDefault="00D7193B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83A2E">
              <w:rPr>
                <w:rFonts w:ascii="Cambria" w:hAnsi="Cambria"/>
                <w:sz w:val="22"/>
                <w:szCs w:val="22"/>
              </w:rPr>
              <w:t> </w:t>
            </w:r>
          </w:p>
          <w:p w:rsidR="00D91D58" w:rsidRPr="00483A2E" w:rsidRDefault="00D91D58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8868E2">
        <w:trPr>
          <w:trHeight w:val="270"/>
        </w:trPr>
        <w:tc>
          <w:tcPr>
            <w:tcW w:w="9568" w:type="dxa"/>
            <w:gridSpan w:val="5"/>
            <w:shd w:val="clear" w:color="auto" w:fill="C0C0C0"/>
            <w:noWrap/>
            <w:vAlign w:val="center"/>
          </w:tcPr>
          <w:p w:rsidR="00D7193B" w:rsidRPr="0030086E" w:rsidRDefault="00D7193B" w:rsidP="008868E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D7193B" w:rsidRPr="00E06995" w:rsidTr="008868E2">
        <w:trPr>
          <w:trHeight w:val="624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9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193B" w:rsidRPr="00483A2E" w:rsidRDefault="00D7193B" w:rsidP="008868E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D7193B" w:rsidRPr="00483A2E" w:rsidRDefault="00D7193B" w:rsidP="008868E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83A2E">
              <w:rPr>
                <w:rFonts w:ascii="Cambria" w:hAnsi="Cambria"/>
                <w:sz w:val="22"/>
                <w:szCs w:val="22"/>
              </w:rPr>
              <w:t>razítko</w:t>
            </w:r>
          </w:p>
        </w:tc>
      </w:tr>
      <w:tr w:rsidR="00D7193B" w:rsidRPr="00E06995" w:rsidTr="009C4B32">
        <w:trPr>
          <w:trHeight w:val="402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bCs/>
                <w:sz w:val="22"/>
                <w:szCs w:val="22"/>
              </w:rPr>
              <w:t xml:space="preserve">Titul, jméno, příjmení, funkce    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193B" w:rsidRPr="00E06995" w:rsidTr="009C4B32">
        <w:trPr>
          <w:trHeight w:val="397"/>
        </w:trPr>
        <w:tc>
          <w:tcPr>
            <w:tcW w:w="3472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D7193B" w:rsidRPr="0030086E" w:rsidRDefault="00D7193B" w:rsidP="008868E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086E">
              <w:rPr>
                <w:rFonts w:ascii="Cambria" w:hAnsi="Cambria"/>
                <w:b/>
                <w:sz w:val="22"/>
                <w:szCs w:val="22"/>
              </w:rPr>
              <w:t>Datum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D7193B" w:rsidRPr="00483A2E" w:rsidRDefault="00D7193B" w:rsidP="008868E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7193B" w:rsidRDefault="00D7193B" w:rsidP="00D50713"/>
    <w:sectPr w:rsidR="00D7193B" w:rsidSect="00D7193B">
      <w:headerReference w:type="default" r:id="rId8"/>
      <w:pgSz w:w="11906" w:h="16838"/>
      <w:pgMar w:top="16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83" w:rsidRDefault="00A55A83" w:rsidP="00D7193B">
      <w:r>
        <w:separator/>
      </w:r>
    </w:p>
  </w:endnote>
  <w:endnote w:type="continuationSeparator" w:id="0">
    <w:p w:rsidR="00A55A83" w:rsidRDefault="00A55A83" w:rsidP="00D7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83" w:rsidRDefault="00A55A83" w:rsidP="00D7193B">
      <w:r>
        <w:separator/>
      </w:r>
    </w:p>
  </w:footnote>
  <w:footnote w:type="continuationSeparator" w:id="0">
    <w:p w:rsidR="00A55A83" w:rsidRDefault="00A55A83" w:rsidP="00D7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39" w:rsidRDefault="009B6121" w:rsidP="00CA5339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Střední zdravotnická škola, Karviná, příspěvková organizace, IČ: 00844985</w:t>
    </w:r>
  </w:p>
  <w:p w:rsidR="009B6121" w:rsidRPr="00236E32" w:rsidRDefault="009B6121" w:rsidP="00CA5339">
    <w:pPr>
      <w:pStyle w:val="Zhlav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B"/>
    <w:rsid w:val="000D3005"/>
    <w:rsid w:val="001071CE"/>
    <w:rsid w:val="00141BF6"/>
    <w:rsid w:val="0030086E"/>
    <w:rsid w:val="003D2AF7"/>
    <w:rsid w:val="00440702"/>
    <w:rsid w:val="00454667"/>
    <w:rsid w:val="00466B2C"/>
    <w:rsid w:val="00520B93"/>
    <w:rsid w:val="00536F42"/>
    <w:rsid w:val="005570D4"/>
    <w:rsid w:val="00571ACE"/>
    <w:rsid w:val="005745D4"/>
    <w:rsid w:val="005B3384"/>
    <w:rsid w:val="005C005F"/>
    <w:rsid w:val="0066023C"/>
    <w:rsid w:val="006701C0"/>
    <w:rsid w:val="0068357D"/>
    <w:rsid w:val="006B0F86"/>
    <w:rsid w:val="007831C5"/>
    <w:rsid w:val="008039BB"/>
    <w:rsid w:val="00820D47"/>
    <w:rsid w:val="0088428E"/>
    <w:rsid w:val="008868E2"/>
    <w:rsid w:val="009425B5"/>
    <w:rsid w:val="0094687E"/>
    <w:rsid w:val="009B6121"/>
    <w:rsid w:val="009C1473"/>
    <w:rsid w:val="009C4B32"/>
    <w:rsid w:val="00A55A83"/>
    <w:rsid w:val="00B11FFD"/>
    <w:rsid w:val="00BD5FB5"/>
    <w:rsid w:val="00BF1DCD"/>
    <w:rsid w:val="00CA4A22"/>
    <w:rsid w:val="00CA5339"/>
    <w:rsid w:val="00D50713"/>
    <w:rsid w:val="00D7193B"/>
    <w:rsid w:val="00D91D58"/>
    <w:rsid w:val="00DC3944"/>
    <w:rsid w:val="00E0087E"/>
    <w:rsid w:val="00E6258A"/>
    <w:rsid w:val="00E84AA3"/>
    <w:rsid w:val="00EB4C3E"/>
    <w:rsid w:val="00EE29FF"/>
    <w:rsid w:val="00F200BD"/>
    <w:rsid w:val="00F541CC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93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93B"/>
  </w:style>
  <w:style w:type="paragraph" w:styleId="Zpat">
    <w:name w:val="footer"/>
    <w:basedOn w:val="Normln"/>
    <w:link w:val="ZpatChar"/>
    <w:uiPriority w:val="99"/>
    <w:unhideWhenUsed/>
    <w:rsid w:val="00D71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93B"/>
  </w:style>
  <w:style w:type="paragraph" w:customStyle="1" w:styleId="Standard">
    <w:name w:val="Standard"/>
    <w:rsid w:val="00D7193B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B6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93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93B"/>
  </w:style>
  <w:style w:type="paragraph" w:styleId="Zpat">
    <w:name w:val="footer"/>
    <w:basedOn w:val="Normln"/>
    <w:link w:val="ZpatChar"/>
    <w:uiPriority w:val="99"/>
    <w:unhideWhenUsed/>
    <w:rsid w:val="00D71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93B"/>
  </w:style>
  <w:style w:type="paragraph" w:customStyle="1" w:styleId="Standard">
    <w:name w:val="Standard"/>
    <w:rsid w:val="00D7193B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B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szk@sszdra-karvi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Kubínek</dc:creator>
  <cp:lastModifiedBy>Ivana Orlíková</cp:lastModifiedBy>
  <cp:revision>3</cp:revision>
  <dcterms:created xsi:type="dcterms:W3CDTF">2022-05-17T07:34:00Z</dcterms:created>
  <dcterms:modified xsi:type="dcterms:W3CDTF">2022-05-17T07:53:00Z</dcterms:modified>
</cp:coreProperties>
</file>